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Pacchia Megan Lesko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LEXINGTON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Silvia,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30,415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248,535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Wood, Chief Legal Officer,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5820" TargetMode="External"/><Relationship Id="rId5" Type="http://schemas.openxmlformats.org/officeDocument/2006/relationships/hyperlink" Target="http://www.sec.gov/cgi-bin/browse-edgar?action=getcompany&amp;CIK=00020761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3193</Characters>
  <CharactersWithSpaces>3710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